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F8D9" w14:textId="77777777" w:rsidR="00615C57" w:rsidRDefault="00000000">
      <w:pPr>
        <w:pStyle w:val="NormalWeb"/>
      </w:pPr>
      <w:r>
        <w:rPr>
          <w:noProof/>
        </w:rPr>
        <w:drawing>
          <wp:inline distT="0" distB="0" distL="0" distR="0" wp14:anchorId="29410B83" wp14:editId="3F63599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F9098" w14:textId="77777777" w:rsidR="00615C5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15C57" w14:paraId="5659533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B0968" w14:textId="77777777" w:rsidR="00615C5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4D417" w14:textId="26677B4A" w:rsidR="00615C5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E7DBA">
              <w:rPr>
                <w:rStyle w:val="Forte"/>
                <w:rFonts w:eastAsia="Times New Roman"/>
              </w:rPr>
              <w:t>1</w:t>
            </w:r>
            <w:r w:rsidR="000E7DBA">
              <w:rPr>
                <w:rStyle w:val="Forte"/>
              </w:rPr>
              <w:t>8/07/2025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BD95AAA" w14:textId="77777777" w:rsidR="00615C57" w:rsidRDefault="00000000">
      <w:pPr>
        <w:pStyle w:val="NormalWeb"/>
      </w:pPr>
      <w:r>
        <w:rPr>
          <w:rStyle w:val="Forte"/>
        </w:rPr>
        <w:t>GOVERNO DO ESTADO DE SÃO PAULO</w:t>
      </w:r>
    </w:p>
    <w:p w14:paraId="1C77F9C3" w14:textId="77777777" w:rsidR="00615C57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1B564B0" w14:textId="77777777" w:rsidR="00615C57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6E48C47" w14:textId="77777777" w:rsidR="00615C57" w:rsidRDefault="00000000">
      <w:pPr>
        <w:pStyle w:val="NormalWeb"/>
      </w:pPr>
      <w:r>
        <w:rPr>
          <w:rStyle w:val="Forte"/>
        </w:rPr>
        <w:t>FACULDADE DE TECNOLOGIA PROFESSOR ANTONIO BELIZANDRO BARBOSA REZENDE – ITAPETININGA</w:t>
      </w:r>
    </w:p>
    <w:p w14:paraId="68E65F8D" w14:textId="77777777" w:rsidR="00615C57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8EC834E" w14:textId="77777777" w:rsidR="00615C57" w:rsidRDefault="00000000">
      <w:pPr>
        <w:pStyle w:val="NormalWeb"/>
      </w:pPr>
      <w:r>
        <w:rPr>
          <w:rStyle w:val="Forte"/>
        </w:rPr>
        <w:t>EDITAL Nº 131/17/2025 – PROCESSO Nº 136.00063827/2025–73</w:t>
      </w:r>
    </w:p>
    <w:p w14:paraId="5476346E" w14:textId="77777777" w:rsidR="00615C57" w:rsidRDefault="00000000">
      <w:pPr>
        <w:pStyle w:val="NormalWeb"/>
      </w:pPr>
      <w:r>
        <w:t> </w:t>
      </w:r>
    </w:p>
    <w:p w14:paraId="55C64BC8" w14:textId="77777777" w:rsidR="00615C57" w:rsidRDefault="00000000">
      <w:pPr>
        <w:pStyle w:val="NormalWeb"/>
      </w:pPr>
      <w:r>
        <w:rPr>
          <w:rStyle w:val="Forte"/>
        </w:rPr>
        <w:t>DESPACHO DO DIRETOR DE FACULDADE DE TECNOLOGIA DE 17/07/2025</w:t>
      </w:r>
    </w:p>
    <w:p w14:paraId="3356201B" w14:textId="77777777" w:rsidR="00615C57" w:rsidRDefault="00000000">
      <w:pPr>
        <w:pStyle w:val="NormalWeb"/>
      </w:pPr>
      <w:r>
        <w:t xml:space="preserve">O Diretor da FACULDADE DE TECNOLOGIA PROFESSOR ANTONIO BELIZANDRO BARBOSA REZENDE, da cidade de ITAPETININGA,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119 – ENGENHARIA DE SOFTWARE II, do curso ANÁLISE E DESENVOLVIMENTO DE SISTEMAS.</w:t>
      </w:r>
    </w:p>
    <w:p w14:paraId="0A1A8D98" w14:textId="787D8A46" w:rsidR="000E7DBA" w:rsidRDefault="00000000" w:rsidP="000E7DBA">
      <w:pPr>
        <w:pStyle w:val="NormalWeb"/>
      </w:pPr>
      <w:r>
        <w:t> </w:t>
      </w:r>
    </w:p>
    <w:p w14:paraId="621A627C" w14:textId="6AF19FB8" w:rsidR="000E6E33" w:rsidRDefault="000E6E33">
      <w:pPr>
        <w:pStyle w:val="NormalWeb"/>
      </w:pPr>
    </w:p>
    <w:sectPr w:rsidR="000E6E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4D"/>
    <w:rsid w:val="000E6E33"/>
    <w:rsid w:val="000E7DBA"/>
    <w:rsid w:val="00615C57"/>
    <w:rsid w:val="00B8488A"/>
    <w:rsid w:val="00D665DE"/>
    <w:rsid w:val="00F2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D56F0"/>
  <w15:chartTrackingRefBased/>
  <w15:docId w15:val="{5269D5F1-42CA-4B02-AFD9-ACFFCAFC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2025-07-17T14:43:00Z</dcterms:created>
  <dcterms:modified xsi:type="dcterms:W3CDTF">2025-07-17T19:04:00Z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2025-07-17T19:04:30Z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4abb01a6-52bc-438d-8b68-67a18e04e706</vt:lpwstr>
  </property>
  <property fmtid="{D5CDD505-2E9C-101B-9397-08002B2CF9AE}" pid="8" name="MSIP_Label_ff380b4d-8a71-4241-982c-3816ad3ce8fc_ContentBits">
    <vt:lpwstr>0</vt:lpwstr>
  </property>
</Properties>
</file>